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A2474" w:rsidRPr="003145AE" w:rsidRDefault="005E0A94" w:rsidP="007037A2">
      <w:pPr>
        <w:spacing w:before="120" w:after="0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AAPI Women Voices: Untold Stories Through Poetry</w:t>
      </w:r>
      <w:r w:rsidR="0097667F">
        <w:rPr>
          <w:rFonts w:ascii="Times New Roman" w:hAnsi="Times New Roman" w:cs="Times New Roman"/>
          <w:b/>
          <w:i/>
          <w:sz w:val="28"/>
        </w:rPr>
        <w:t xml:space="preserve"> (4</w:t>
      </w:r>
      <w:r w:rsidR="0097667F" w:rsidRPr="0097667F">
        <w:rPr>
          <w:rFonts w:ascii="Times New Roman" w:hAnsi="Times New Roman" w:cs="Times New Roman"/>
          <w:b/>
          <w:i/>
          <w:sz w:val="28"/>
          <w:vertAlign w:val="superscript"/>
        </w:rPr>
        <w:t>th</w:t>
      </w:r>
      <w:r w:rsidR="0097667F">
        <w:rPr>
          <w:rFonts w:ascii="Times New Roman" w:hAnsi="Times New Roman" w:cs="Times New Roman"/>
          <w:b/>
          <w:i/>
          <w:sz w:val="28"/>
        </w:rPr>
        <w:t>/5</w:t>
      </w:r>
      <w:r w:rsidR="0097667F" w:rsidRPr="0097667F">
        <w:rPr>
          <w:rFonts w:ascii="Times New Roman" w:hAnsi="Times New Roman" w:cs="Times New Roman"/>
          <w:b/>
          <w:i/>
          <w:sz w:val="28"/>
          <w:vertAlign w:val="superscript"/>
        </w:rPr>
        <w:t>th</w:t>
      </w:r>
      <w:r w:rsidR="0097667F">
        <w:rPr>
          <w:rFonts w:ascii="Times New Roman" w:hAnsi="Times New Roman" w:cs="Times New Roman"/>
          <w:b/>
          <w:i/>
          <w:sz w:val="28"/>
        </w:rPr>
        <w:t xml:space="preserve"> Grade)</w:t>
      </w:r>
      <w:bookmarkStart w:id="0" w:name="_GoBack"/>
      <w:bookmarkEnd w:id="0"/>
    </w:p>
    <w:p w:rsidR="007A2474" w:rsidRDefault="00C26875" w:rsidP="007037A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Lesson 5</w:t>
      </w:r>
      <w:r w:rsidR="005E0A94">
        <w:rPr>
          <w:rFonts w:ascii="Times New Roman" w:hAnsi="Times New Roman" w:cs="Times New Roman"/>
        </w:rPr>
        <w:t xml:space="preserve">: </w:t>
      </w:r>
      <w:r w:rsidR="00D5499F">
        <w:rPr>
          <w:rFonts w:ascii="Times New Roman" w:hAnsi="Times New Roman" w:cs="Times New Roman"/>
        </w:rPr>
        <w:t xml:space="preserve">Unit </w:t>
      </w:r>
      <w:r w:rsidR="00D431D6">
        <w:rPr>
          <w:rFonts w:ascii="Times New Roman" w:hAnsi="Times New Roman" w:cs="Times New Roman"/>
        </w:rPr>
        <w:t>Reflection</w:t>
      </w: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E51E21" w:rsidRPr="00C26875" w:rsidRDefault="00C26875" w:rsidP="00C26875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C26875">
        <w:rPr>
          <w:rFonts w:ascii="Times New Roman" w:hAnsi="Times New Roman" w:cs="Times New Roman"/>
          <w:b/>
        </w:rPr>
        <w:t>What was your favorite poetic element to use?</w:t>
      </w: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E51E21" w:rsidRPr="00C26875" w:rsidRDefault="00C26875" w:rsidP="00C26875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C26875">
        <w:rPr>
          <w:rFonts w:ascii="Times New Roman" w:hAnsi="Times New Roman" w:cs="Times New Roman"/>
          <w:b/>
        </w:rPr>
        <w:t>How did writing your poem make you feel? Did you like it or dislike it and why?</w:t>
      </w: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E51E21" w:rsidRPr="00C26875" w:rsidRDefault="00C26875" w:rsidP="00C26875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C26875">
        <w:rPr>
          <w:rFonts w:ascii="Times New Roman" w:hAnsi="Times New Roman" w:cs="Times New Roman"/>
          <w:b/>
        </w:rPr>
        <w:t>Which poem from the unit was your favorite? Why?</w:t>
      </w: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E51E21" w:rsidRPr="00C26875" w:rsidRDefault="00C26875" w:rsidP="00C26875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C26875">
        <w:rPr>
          <w:rFonts w:ascii="Times New Roman" w:hAnsi="Times New Roman" w:cs="Times New Roman"/>
          <w:b/>
        </w:rPr>
        <w:t>How would you change this unit to make it more fun or interesting?</w:t>
      </w: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C26875" w:rsidRDefault="00C26875" w:rsidP="00C26875">
      <w:pPr>
        <w:spacing w:after="0"/>
        <w:ind w:left="720"/>
        <w:rPr>
          <w:rFonts w:ascii="Times New Roman" w:hAnsi="Times New Roman" w:cs="Times New Roman"/>
          <w:b/>
        </w:rPr>
      </w:pPr>
    </w:p>
    <w:p w:rsidR="00E51E21" w:rsidRPr="00C26875" w:rsidRDefault="00C26875" w:rsidP="00C26875">
      <w:pPr>
        <w:numPr>
          <w:ilvl w:val="0"/>
          <w:numId w:val="10"/>
        </w:numPr>
        <w:spacing w:after="0"/>
        <w:rPr>
          <w:rFonts w:ascii="Times New Roman" w:hAnsi="Times New Roman" w:cs="Times New Roman"/>
          <w:b/>
        </w:rPr>
      </w:pPr>
      <w:r w:rsidRPr="00C26875">
        <w:rPr>
          <w:rFonts w:ascii="Times New Roman" w:hAnsi="Times New Roman" w:cs="Times New Roman"/>
          <w:b/>
        </w:rPr>
        <w:t>Did this unit change what or how you think about poetry? Explain.</w:t>
      </w:r>
    </w:p>
    <w:p w:rsidR="005F7D18" w:rsidRPr="005F7D18" w:rsidRDefault="00C26875" w:rsidP="00C26875">
      <w:pPr>
        <w:spacing w:after="0"/>
        <w:rPr>
          <w:rFonts w:ascii="Times New Roman" w:hAnsi="Times New Roman" w:cs="Times New Roman"/>
        </w:rPr>
      </w:pPr>
      <w:r w:rsidRPr="00C26875">
        <w:rPr>
          <w:rFonts w:ascii="Times New Roman" w:hAnsi="Times New Roman" w:cs="Times New Roman"/>
          <w:b/>
        </w:rPr>
        <w:t xml:space="preserve"> </w:t>
      </w:r>
    </w:p>
    <w:p w:rsidR="005F7D18" w:rsidRPr="00D5499F" w:rsidRDefault="005F7D18">
      <w:pPr>
        <w:spacing w:after="0"/>
        <w:ind w:left="360"/>
        <w:rPr>
          <w:rFonts w:ascii="Times New Roman" w:hAnsi="Times New Roman" w:cs="Times New Roman"/>
        </w:rPr>
      </w:pPr>
    </w:p>
    <w:sectPr w:rsidR="005F7D18" w:rsidRPr="00D5499F" w:rsidSect="00E52639">
      <w:headerReference w:type="default" r:id="rId8"/>
      <w:footerReference w:type="default" r:id="rId9"/>
      <w:pgSz w:w="12240" w:h="15840" w:code="1"/>
      <w:pgMar w:top="864" w:right="1440" w:bottom="432" w:left="1440" w:header="432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13" w:rsidRDefault="00242D13" w:rsidP="004F296E">
      <w:pPr>
        <w:spacing w:after="0" w:line="240" w:lineRule="auto"/>
      </w:pPr>
      <w:r>
        <w:separator/>
      </w:r>
    </w:p>
  </w:endnote>
  <w:endnote w:type="continuationSeparator" w:id="0">
    <w:p w:rsidR="00242D13" w:rsidRDefault="00242D13" w:rsidP="004F2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4E2" w:rsidRPr="00BA47FA" w:rsidRDefault="003144E2" w:rsidP="00BA47FA">
    <w:pPr>
      <w:tabs>
        <w:tab w:val="center" w:pos="4320"/>
        <w:tab w:val="right" w:pos="9360"/>
      </w:tabs>
      <w:spacing w:after="0" w:line="240" w:lineRule="auto"/>
      <w:ind w:left="-360" w:right="-630"/>
      <w:rPr>
        <w:rFonts w:ascii="Times New Roman" w:eastAsia="Times New Roman" w:hAnsi="Times New Roman" w:cs="Times New Roman"/>
        <w:color w:val="auto"/>
        <w:sz w:val="24"/>
        <w:szCs w:val="24"/>
      </w:rPr>
    </w:pP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809625" cy="314325"/>
          <wp:effectExtent l="0" t="0" r="9525" b="9525"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  </w:t>
    </w:r>
    <w:hyperlink r:id="rId2" w:history="1">
      <w:r w:rsidR="00BB7F93"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AdvancingJustice-LA</w:t>
      </w:r>
      <w:r w:rsidRPr="00BB7F93">
        <w:rPr>
          <w:rFonts w:ascii="Arial" w:eastAsia="Times New Roman" w:hAnsi="Arial" w:cs="Arial"/>
          <w:noProof/>
          <w:color w:val="auto"/>
          <w:sz w:val="18"/>
          <w:szCs w:val="18"/>
        </w:rPr>
        <w:t>.org</w:t>
      </w:r>
    </w:hyperlink>
    <w:r w:rsidRPr="00BB7F93">
      <w:rPr>
        <w:rFonts w:ascii="Times New Roman" w:eastAsia="Times New Roman" w:hAnsi="Times New Roman" w:cs="Times New Roman"/>
        <w:noProof/>
        <w:color w:val="auto"/>
        <w:sz w:val="20"/>
        <w:szCs w:val="20"/>
      </w:rPr>
      <w:t xml:space="preserve">    </w:t>
    </w:r>
    <w:r w:rsidRPr="00BB7F93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                      </w:t>
    </w:r>
    <w:r w:rsidRPr="00BB7F93">
      <w:rPr>
        <w:rFonts w:ascii="Arial" w:eastAsia="Times New Roman" w:hAnsi="Arial" w:cs="Arial"/>
        <w:noProof/>
        <w:color w:val="auto"/>
        <w:sz w:val="18"/>
        <w:szCs w:val="18"/>
      </w:rPr>
      <w:t xml:space="preserve"> </w: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begin"/>
    </w:r>
    <w:r w:rsidRPr="00AE1445">
      <w:rPr>
        <w:rFonts w:ascii="Arial" w:eastAsia="Times New Roman" w:hAnsi="Arial" w:cs="Arial"/>
        <w:noProof/>
        <w:color w:val="auto"/>
        <w:sz w:val="18"/>
        <w:szCs w:val="18"/>
      </w:rPr>
      <w:instrText xml:space="preserve"> PAGE   \* MERGEFORMAT </w:instrTex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separate"/>
    </w:r>
    <w:r w:rsidR="0097667F">
      <w:rPr>
        <w:rFonts w:ascii="Arial" w:eastAsia="Times New Roman" w:hAnsi="Arial" w:cs="Arial"/>
        <w:noProof/>
        <w:color w:val="auto"/>
        <w:sz w:val="18"/>
        <w:szCs w:val="18"/>
      </w:rPr>
      <w:t>1</w:t>
    </w:r>
    <w:r w:rsidR="008E2127" w:rsidRPr="00AE1445">
      <w:rPr>
        <w:rFonts w:ascii="Arial" w:eastAsia="Times New Roman" w:hAnsi="Arial" w:cs="Arial"/>
        <w:noProof/>
        <w:color w:val="auto"/>
        <w:sz w:val="18"/>
        <w:szCs w:val="18"/>
      </w:rPr>
      <w:fldChar w:fldCharType="end"/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   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</w:t>
    </w:r>
    <w:r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</w:t>
    </w:r>
    <w:r w:rsidRPr="00BA47FA">
      <w:rPr>
        <w:rFonts w:ascii="Times New Roman" w:eastAsia="Times New Roman" w:hAnsi="Times New Roman" w:cs="Times New Roman"/>
        <w:noProof/>
        <w:color w:val="auto"/>
        <w:sz w:val="18"/>
        <w:szCs w:val="18"/>
      </w:rPr>
      <w:t xml:space="preserve">            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="00BB7F93" w:rsidRPr="00BB7F93">
      <w:rPr>
        <w:rFonts w:ascii="Arial" w:eastAsia="Times New Roman" w:hAnsi="Arial" w:cs="Arial"/>
        <w:noProof/>
        <w:color w:val="auto"/>
        <w:sz w:val="16"/>
        <w:szCs w:val="16"/>
      </w:rPr>
      <w:t>AASC.UCLA</w:t>
    </w:r>
    <w:r w:rsidR="00BB7F93">
      <w:rPr>
        <w:rFonts w:ascii="Arial" w:eastAsia="Times New Roman" w:hAnsi="Arial" w:cs="Arial"/>
        <w:noProof/>
        <w:color w:val="auto"/>
        <w:sz w:val="16"/>
        <w:szCs w:val="16"/>
      </w:rPr>
      <w:t xml:space="preserve">.org </w:t>
    </w:r>
    <w:r w:rsidRPr="00BA47FA">
      <w:rPr>
        <w:rFonts w:ascii="Arial" w:eastAsia="Times New Roman" w:hAnsi="Arial" w:cs="Arial"/>
        <w:noProof/>
        <w:color w:val="auto"/>
        <w:sz w:val="16"/>
        <w:szCs w:val="16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t xml:space="preserve"> </w:t>
    </w:r>
    <w:r w:rsidRPr="00BA47FA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>
          <wp:extent cx="733425" cy="342900"/>
          <wp:effectExtent l="0" t="0" r="9525" b="0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44E2" w:rsidRDefault="003144E2" w:rsidP="00C320B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13" w:rsidRDefault="00242D13" w:rsidP="004F296E">
      <w:pPr>
        <w:spacing w:after="0" w:line="240" w:lineRule="auto"/>
      </w:pPr>
      <w:r>
        <w:separator/>
      </w:r>
    </w:p>
  </w:footnote>
  <w:footnote w:type="continuationSeparator" w:id="0">
    <w:p w:rsidR="00242D13" w:rsidRDefault="00242D13" w:rsidP="004F2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639" w:rsidRDefault="00E52639" w:rsidP="00E52639">
    <w:pPr>
      <w:pStyle w:val="NoSpacing"/>
      <w:ind w:left="-630" w:right="-990"/>
      <w:rPr>
        <w:rFonts w:ascii="Arial" w:hAnsi="Arial" w:cs="Arial"/>
      </w:rPr>
    </w:pPr>
    <w:r w:rsidRPr="00BA17C6">
      <w:rPr>
        <w:rFonts w:ascii="Arial" w:hAnsi="Arial" w:cs="Arial"/>
      </w:rPr>
      <w:t>Name ________________</w:t>
    </w:r>
    <w:r>
      <w:rPr>
        <w:rFonts w:ascii="Arial" w:hAnsi="Arial" w:cs="Arial"/>
      </w:rPr>
      <w:t>__________________________________ Class_________________ Period______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5669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047A"/>
    <w:multiLevelType w:val="hybridMultilevel"/>
    <w:tmpl w:val="A67A0F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2638E"/>
    <w:multiLevelType w:val="hybridMultilevel"/>
    <w:tmpl w:val="2B2E0730"/>
    <w:lvl w:ilvl="0" w:tplc="FFAAA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6EA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62A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282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6E7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EA3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3C95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1C9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9E0C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93157"/>
    <w:multiLevelType w:val="hybridMultilevel"/>
    <w:tmpl w:val="4CE2117C"/>
    <w:lvl w:ilvl="0" w:tplc="3580C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8A85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241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AC8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AC0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4E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88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2C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681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8E456D"/>
    <w:multiLevelType w:val="hybridMultilevel"/>
    <w:tmpl w:val="2DCAF260"/>
    <w:lvl w:ilvl="0" w:tplc="CFD4A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E8D0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6D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07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4BC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52B9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3682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3EC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AAA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1D0EF5"/>
    <w:multiLevelType w:val="hybridMultilevel"/>
    <w:tmpl w:val="B65EA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21BEE"/>
    <w:multiLevelType w:val="hybridMultilevel"/>
    <w:tmpl w:val="56BA7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D4558"/>
    <w:multiLevelType w:val="hybridMultilevel"/>
    <w:tmpl w:val="B3CA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F3DBE"/>
    <w:multiLevelType w:val="hybridMultilevel"/>
    <w:tmpl w:val="C8AE4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C295F"/>
    <w:multiLevelType w:val="hybridMultilevel"/>
    <w:tmpl w:val="DD92D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44B"/>
    <w:rsid w:val="00015A56"/>
    <w:rsid w:val="00020262"/>
    <w:rsid w:val="00022CE2"/>
    <w:rsid w:val="000238B3"/>
    <w:rsid w:val="00025076"/>
    <w:rsid w:val="0003011D"/>
    <w:rsid w:val="00032A91"/>
    <w:rsid w:val="00040196"/>
    <w:rsid w:val="00044B29"/>
    <w:rsid w:val="00051B13"/>
    <w:rsid w:val="00063F43"/>
    <w:rsid w:val="00064AD2"/>
    <w:rsid w:val="00065B43"/>
    <w:rsid w:val="0007718A"/>
    <w:rsid w:val="00077D86"/>
    <w:rsid w:val="00081D70"/>
    <w:rsid w:val="00083688"/>
    <w:rsid w:val="00090954"/>
    <w:rsid w:val="00095531"/>
    <w:rsid w:val="000A0C3B"/>
    <w:rsid w:val="000B0395"/>
    <w:rsid w:val="000B1A86"/>
    <w:rsid w:val="000B2036"/>
    <w:rsid w:val="000B6B8D"/>
    <w:rsid w:val="000C2441"/>
    <w:rsid w:val="000C7D0D"/>
    <w:rsid w:val="000D4195"/>
    <w:rsid w:val="000D4C33"/>
    <w:rsid w:val="000F03BC"/>
    <w:rsid w:val="000F469C"/>
    <w:rsid w:val="000F5C4C"/>
    <w:rsid w:val="001063D0"/>
    <w:rsid w:val="00111C1D"/>
    <w:rsid w:val="00114CE9"/>
    <w:rsid w:val="00126A35"/>
    <w:rsid w:val="00126D27"/>
    <w:rsid w:val="00130F50"/>
    <w:rsid w:val="001312D4"/>
    <w:rsid w:val="001319DF"/>
    <w:rsid w:val="0013680B"/>
    <w:rsid w:val="00152A3C"/>
    <w:rsid w:val="00160B5B"/>
    <w:rsid w:val="00176251"/>
    <w:rsid w:val="00182735"/>
    <w:rsid w:val="00183268"/>
    <w:rsid w:val="00184488"/>
    <w:rsid w:val="00186006"/>
    <w:rsid w:val="0019323C"/>
    <w:rsid w:val="001A0D56"/>
    <w:rsid w:val="001A4788"/>
    <w:rsid w:val="001A75FD"/>
    <w:rsid w:val="001B2FA7"/>
    <w:rsid w:val="001C3B5A"/>
    <w:rsid w:val="001C49D3"/>
    <w:rsid w:val="001C7DF4"/>
    <w:rsid w:val="001F6E18"/>
    <w:rsid w:val="00200FC7"/>
    <w:rsid w:val="0020259A"/>
    <w:rsid w:val="00204F90"/>
    <w:rsid w:val="00221E58"/>
    <w:rsid w:val="00223605"/>
    <w:rsid w:val="00224FB5"/>
    <w:rsid w:val="00225980"/>
    <w:rsid w:val="002274D3"/>
    <w:rsid w:val="002352A7"/>
    <w:rsid w:val="00242D13"/>
    <w:rsid w:val="00270C85"/>
    <w:rsid w:val="00271049"/>
    <w:rsid w:val="0029496B"/>
    <w:rsid w:val="002B0AA2"/>
    <w:rsid w:val="002C323E"/>
    <w:rsid w:val="002C4605"/>
    <w:rsid w:val="002E14A7"/>
    <w:rsid w:val="002E59D9"/>
    <w:rsid w:val="002F1123"/>
    <w:rsid w:val="002F6AB7"/>
    <w:rsid w:val="00300083"/>
    <w:rsid w:val="00310579"/>
    <w:rsid w:val="003144E2"/>
    <w:rsid w:val="003145AE"/>
    <w:rsid w:val="0031549D"/>
    <w:rsid w:val="00316819"/>
    <w:rsid w:val="00327A2F"/>
    <w:rsid w:val="003306A0"/>
    <w:rsid w:val="003306B5"/>
    <w:rsid w:val="00332719"/>
    <w:rsid w:val="003340EB"/>
    <w:rsid w:val="0033437F"/>
    <w:rsid w:val="00334935"/>
    <w:rsid w:val="00341FDF"/>
    <w:rsid w:val="00346650"/>
    <w:rsid w:val="00363C53"/>
    <w:rsid w:val="00367091"/>
    <w:rsid w:val="003703B8"/>
    <w:rsid w:val="00371ADA"/>
    <w:rsid w:val="00377FCE"/>
    <w:rsid w:val="00381F97"/>
    <w:rsid w:val="003920D0"/>
    <w:rsid w:val="00392224"/>
    <w:rsid w:val="00395762"/>
    <w:rsid w:val="0039578E"/>
    <w:rsid w:val="003A15CF"/>
    <w:rsid w:val="003A6778"/>
    <w:rsid w:val="003A6CC4"/>
    <w:rsid w:val="003B0701"/>
    <w:rsid w:val="003B35A5"/>
    <w:rsid w:val="003B6840"/>
    <w:rsid w:val="003B7B36"/>
    <w:rsid w:val="003C4C71"/>
    <w:rsid w:val="003C69A1"/>
    <w:rsid w:val="003D07CD"/>
    <w:rsid w:val="003D2EF4"/>
    <w:rsid w:val="003D5177"/>
    <w:rsid w:val="003D51D9"/>
    <w:rsid w:val="003D53D5"/>
    <w:rsid w:val="003E2946"/>
    <w:rsid w:val="00404563"/>
    <w:rsid w:val="004061B0"/>
    <w:rsid w:val="00407AA9"/>
    <w:rsid w:val="0041012A"/>
    <w:rsid w:val="00421347"/>
    <w:rsid w:val="0042672C"/>
    <w:rsid w:val="00426CFA"/>
    <w:rsid w:val="00443190"/>
    <w:rsid w:val="00446877"/>
    <w:rsid w:val="00455D79"/>
    <w:rsid w:val="004613E4"/>
    <w:rsid w:val="004615F1"/>
    <w:rsid w:val="004653C7"/>
    <w:rsid w:val="004745CF"/>
    <w:rsid w:val="004771D7"/>
    <w:rsid w:val="0049615C"/>
    <w:rsid w:val="004A10BB"/>
    <w:rsid w:val="004A1C3B"/>
    <w:rsid w:val="004A5331"/>
    <w:rsid w:val="004B270A"/>
    <w:rsid w:val="004B5118"/>
    <w:rsid w:val="004B511D"/>
    <w:rsid w:val="004D34E9"/>
    <w:rsid w:val="004D420B"/>
    <w:rsid w:val="004E2A09"/>
    <w:rsid w:val="004E2B93"/>
    <w:rsid w:val="004E3A88"/>
    <w:rsid w:val="004F0458"/>
    <w:rsid w:val="004F296E"/>
    <w:rsid w:val="004F5139"/>
    <w:rsid w:val="004F75E4"/>
    <w:rsid w:val="004F7B6C"/>
    <w:rsid w:val="00500E9B"/>
    <w:rsid w:val="00502D24"/>
    <w:rsid w:val="00503137"/>
    <w:rsid w:val="00504DCC"/>
    <w:rsid w:val="00512381"/>
    <w:rsid w:val="005223B3"/>
    <w:rsid w:val="0053006F"/>
    <w:rsid w:val="005319FF"/>
    <w:rsid w:val="0053743E"/>
    <w:rsid w:val="0055236B"/>
    <w:rsid w:val="00554983"/>
    <w:rsid w:val="00555E5C"/>
    <w:rsid w:val="0056650C"/>
    <w:rsid w:val="00576985"/>
    <w:rsid w:val="00576E2A"/>
    <w:rsid w:val="005825E4"/>
    <w:rsid w:val="00582B7F"/>
    <w:rsid w:val="00583E32"/>
    <w:rsid w:val="00587183"/>
    <w:rsid w:val="005966AD"/>
    <w:rsid w:val="005B6526"/>
    <w:rsid w:val="005D3FFB"/>
    <w:rsid w:val="005E0A94"/>
    <w:rsid w:val="005E1E39"/>
    <w:rsid w:val="005E1F09"/>
    <w:rsid w:val="005E3BAF"/>
    <w:rsid w:val="005E63F4"/>
    <w:rsid w:val="005F7D18"/>
    <w:rsid w:val="006017B1"/>
    <w:rsid w:val="006265C4"/>
    <w:rsid w:val="00627241"/>
    <w:rsid w:val="0063241F"/>
    <w:rsid w:val="00634288"/>
    <w:rsid w:val="00635926"/>
    <w:rsid w:val="006544FD"/>
    <w:rsid w:val="00654F75"/>
    <w:rsid w:val="006577E5"/>
    <w:rsid w:val="006743F7"/>
    <w:rsid w:val="0069364E"/>
    <w:rsid w:val="006969C1"/>
    <w:rsid w:val="006A0F85"/>
    <w:rsid w:val="006D1AA1"/>
    <w:rsid w:val="006E034D"/>
    <w:rsid w:val="006E5FB5"/>
    <w:rsid w:val="00700324"/>
    <w:rsid w:val="007037A2"/>
    <w:rsid w:val="00704760"/>
    <w:rsid w:val="00704940"/>
    <w:rsid w:val="00727A90"/>
    <w:rsid w:val="007336A5"/>
    <w:rsid w:val="00742789"/>
    <w:rsid w:val="00745FEB"/>
    <w:rsid w:val="00750DAF"/>
    <w:rsid w:val="00756E0B"/>
    <w:rsid w:val="0075736A"/>
    <w:rsid w:val="007707D0"/>
    <w:rsid w:val="00772371"/>
    <w:rsid w:val="00776295"/>
    <w:rsid w:val="00794D2A"/>
    <w:rsid w:val="007A2474"/>
    <w:rsid w:val="007A3C94"/>
    <w:rsid w:val="007A4333"/>
    <w:rsid w:val="007B11E2"/>
    <w:rsid w:val="007B69CE"/>
    <w:rsid w:val="007B6E34"/>
    <w:rsid w:val="007C4B74"/>
    <w:rsid w:val="007C4EC9"/>
    <w:rsid w:val="007C71D2"/>
    <w:rsid w:val="007D3BCC"/>
    <w:rsid w:val="007E24AE"/>
    <w:rsid w:val="007E546A"/>
    <w:rsid w:val="007E6CA9"/>
    <w:rsid w:val="008024D0"/>
    <w:rsid w:val="008032A3"/>
    <w:rsid w:val="00804381"/>
    <w:rsid w:val="0081052C"/>
    <w:rsid w:val="00814EB4"/>
    <w:rsid w:val="008203AA"/>
    <w:rsid w:val="00832517"/>
    <w:rsid w:val="00842D6E"/>
    <w:rsid w:val="00847052"/>
    <w:rsid w:val="00847A72"/>
    <w:rsid w:val="00847D17"/>
    <w:rsid w:val="00870572"/>
    <w:rsid w:val="0087708C"/>
    <w:rsid w:val="00882C07"/>
    <w:rsid w:val="00883656"/>
    <w:rsid w:val="008905EC"/>
    <w:rsid w:val="00891547"/>
    <w:rsid w:val="008922ED"/>
    <w:rsid w:val="00893A9B"/>
    <w:rsid w:val="008943BD"/>
    <w:rsid w:val="00897E29"/>
    <w:rsid w:val="008B2B9E"/>
    <w:rsid w:val="008B4F08"/>
    <w:rsid w:val="008C6535"/>
    <w:rsid w:val="008C6BA7"/>
    <w:rsid w:val="008D318A"/>
    <w:rsid w:val="008D71B0"/>
    <w:rsid w:val="008E2127"/>
    <w:rsid w:val="008E38F8"/>
    <w:rsid w:val="008E61D1"/>
    <w:rsid w:val="008F498E"/>
    <w:rsid w:val="00902AF3"/>
    <w:rsid w:val="0092554A"/>
    <w:rsid w:val="00934B86"/>
    <w:rsid w:val="00944D3E"/>
    <w:rsid w:val="00947355"/>
    <w:rsid w:val="00954946"/>
    <w:rsid w:val="00961FDD"/>
    <w:rsid w:val="00963FE3"/>
    <w:rsid w:val="009743C0"/>
    <w:rsid w:val="0097667F"/>
    <w:rsid w:val="009959DF"/>
    <w:rsid w:val="009A13E7"/>
    <w:rsid w:val="009A2771"/>
    <w:rsid w:val="009B4CDF"/>
    <w:rsid w:val="009C23BB"/>
    <w:rsid w:val="009D4949"/>
    <w:rsid w:val="009E0D0E"/>
    <w:rsid w:val="009E2352"/>
    <w:rsid w:val="009E2B7F"/>
    <w:rsid w:val="009F1F43"/>
    <w:rsid w:val="009F2D68"/>
    <w:rsid w:val="00A04F6E"/>
    <w:rsid w:val="00A06360"/>
    <w:rsid w:val="00A17F48"/>
    <w:rsid w:val="00A30E88"/>
    <w:rsid w:val="00A3704C"/>
    <w:rsid w:val="00A409DB"/>
    <w:rsid w:val="00A50D67"/>
    <w:rsid w:val="00A515AB"/>
    <w:rsid w:val="00A52E21"/>
    <w:rsid w:val="00A5696A"/>
    <w:rsid w:val="00A63E0F"/>
    <w:rsid w:val="00A65261"/>
    <w:rsid w:val="00A76732"/>
    <w:rsid w:val="00A77CD2"/>
    <w:rsid w:val="00A84080"/>
    <w:rsid w:val="00A84A9E"/>
    <w:rsid w:val="00A942CF"/>
    <w:rsid w:val="00AB1C5E"/>
    <w:rsid w:val="00AB50BD"/>
    <w:rsid w:val="00AC0132"/>
    <w:rsid w:val="00AC1B0F"/>
    <w:rsid w:val="00AC5258"/>
    <w:rsid w:val="00AD0F5F"/>
    <w:rsid w:val="00AE098C"/>
    <w:rsid w:val="00AE1445"/>
    <w:rsid w:val="00AF45A2"/>
    <w:rsid w:val="00AF5111"/>
    <w:rsid w:val="00B25999"/>
    <w:rsid w:val="00B276AB"/>
    <w:rsid w:val="00B3091A"/>
    <w:rsid w:val="00B3258F"/>
    <w:rsid w:val="00B36A78"/>
    <w:rsid w:val="00B436EA"/>
    <w:rsid w:val="00B56F2A"/>
    <w:rsid w:val="00B613AB"/>
    <w:rsid w:val="00B62BE0"/>
    <w:rsid w:val="00B64FFE"/>
    <w:rsid w:val="00B7677E"/>
    <w:rsid w:val="00B8360B"/>
    <w:rsid w:val="00B97199"/>
    <w:rsid w:val="00BA47FA"/>
    <w:rsid w:val="00BA6AEA"/>
    <w:rsid w:val="00BB1509"/>
    <w:rsid w:val="00BB7F93"/>
    <w:rsid w:val="00BC665D"/>
    <w:rsid w:val="00BD1072"/>
    <w:rsid w:val="00BD47BE"/>
    <w:rsid w:val="00BD6D39"/>
    <w:rsid w:val="00BE191C"/>
    <w:rsid w:val="00BF20F7"/>
    <w:rsid w:val="00BF24D8"/>
    <w:rsid w:val="00BF3541"/>
    <w:rsid w:val="00BF54EC"/>
    <w:rsid w:val="00BF7E1C"/>
    <w:rsid w:val="00C06A94"/>
    <w:rsid w:val="00C16A4A"/>
    <w:rsid w:val="00C16DCF"/>
    <w:rsid w:val="00C257C0"/>
    <w:rsid w:val="00C26875"/>
    <w:rsid w:val="00C320BE"/>
    <w:rsid w:val="00C33869"/>
    <w:rsid w:val="00C43CDB"/>
    <w:rsid w:val="00C456E5"/>
    <w:rsid w:val="00C46CF0"/>
    <w:rsid w:val="00C531CB"/>
    <w:rsid w:val="00C54F7E"/>
    <w:rsid w:val="00C71062"/>
    <w:rsid w:val="00C73299"/>
    <w:rsid w:val="00C73391"/>
    <w:rsid w:val="00C819CE"/>
    <w:rsid w:val="00C862B7"/>
    <w:rsid w:val="00C9338D"/>
    <w:rsid w:val="00C94EBB"/>
    <w:rsid w:val="00C97D71"/>
    <w:rsid w:val="00CA0240"/>
    <w:rsid w:val="00CA3018"/>
    <w:rsid w:val="00CB69A1"/>
    <w:rsid w:val="00CB7937"/>
    <w:rsid w:val="00CC150F"/>
    <w:rsid w:val="00CD1787"/>
    <w:rsid w:val="00CE735A"/>
    <w:rsid w:val="00D03285"/>
    <w:rsid w:val="00D07AFF"/>
    <w:rsid w:val="00D132D5"/>
    <w:rsid w:val="00D20DBD"/>
    <w:rsid w:val="00D233BB"/>
    <w:rsid w:val="00D30C5F"/>
    <w:rsid w:val="00D431D6"/>
    <w:rsid w:val="00D4381F"/>
    <w:rsid w:val="00D454AC"/>
    <w:rsid w:val="00D50227"/>
    <w:rsid w:val="00D5499F"/>
    <w:rsid w:val="00D60ACC"/>
    <w:rsid w:val="00D61B90"/>
    <w:rsid w:val="00D66A3E"/>
    <w:rsid w:val="00DA04E6"/>
    <w:rsid w:val="00DA5BB4"/>
    <w:rsid w:val="00DB1B9D"/>
    <w:rsid w:val="00DB2F5C"/>
    <w:rsid w:val="00DB4DF2"/>
    <w:rsid w:val="00DB6F48"/>
    <w:rsid w:val="00DC193B"/>
    <w:rsid w:val="00DD2688"/>
    <w:rsid w:val="00DD2F5A"/>
    <w:rsid w:val="00DD6E19"/>
    <w:rsid w:val="00DE18B1"/>
    <w:rsid w:val="00DF6858"/>
    <w:rsid w:val="00E0147C"/>
    <w:rsid w:val="00E162FA"/>
    <w:rsid w:val="00E2618A"/>
    <w:rsid w:val="00E32C3B"/>
    <w:rsid w:val="00E33997"/>
    <w:rsid w:val="00E33C5E"/>
    <w:rsid w:val="00E34C76"/>
    <w:rsid w:val="00E4167C"/>
    <w:rsid w:val="00E43B78"/>
    <w:rsid w:val="00E51E21"/>
    <w:rsid w:val="00E51EB4"/>
    <w:rsid w:val="00E52639"/>
    <w:rsid w:val="00E5355B"/>
    <w:rsid w:val="00E653EF"/>
    <w:rsid w:val="00E6575D"/>
    <w:rsid w:val="00E7409C"/>
    <w:rsid w:val="00E7414A"/>
    <w:rsid w:val="00E77B9A"/>
    <w:rsid w:val="00E83EEC"/>
    <w:rsid w:val="00E85B2E"/>
    <w:rsid w:val="00E903C6"/>
    <w:rsid w:val="00E952C8"/>
    <w:rsid w:val="00E979C7"/>
    <w:rsid w:val="00EA405B"/>
    <w:rsid w:val="00EB13D6"/>
    <w:rsid w:val="00EB192F"/>
    <w:rsid w:val="00EC50A7"/>
    <w:rsid w:val="00EC544B"/>
    <w:rsid w:val="00ED17D6"/>
    <w:rsid w:val="00ED1BA3"/>
    <w:rsid w:val="00ED68CD"/>
    <w:rsid w:val="00EE096B"/>
    <w:rsid w:val="00EF212D"/>
    <w:rsid w:val="00F02599"/>
    <w:rsid w:val="00F05D63"/>
    <w:rsid w:val="00F06FEB"/>
    <w:rsid w:val="00F07A42"/>
    <w:rsid w:val="00F11729"/>
    <w:rsid w:val="00F15214"/>
    <w:rsid w:val="00F16F38"/>
    <w:rsid w:val="00F22252"/>
    <w:rsid w:val="00F43A37"/>
    <w:rsid w:val="00F51FAA"/>
    <w:rsid w:val="00F575CD"/>
    <w:rsid w:val="00F63E02"/>
    <w:rsid w:val="00F703EB"/>
    <w:rsid w:val="00F92BA6"/>
    <w:rsid w:val="00F95581"/>
    <w:rsid w:val="00FA283E"/>
    <w:rsid w:val="00FA6A51"/>
    <w:rsid w:val="00FB377E"/>
    <w:rsid w:val="00FB7316"/>
    <w:rsid w:val="00FC29BE"/>
    <w:rsid w:val="00FD0D39"/>
    <w:rsid w:val="00FD55B5"/>
    <w:rsid w:val="00FD5FAF"/>
    <w:rsid w:val="00FE3848"/>
    <w:rsid w:val="00FE5599"/>
    <w:rsid w:val="00FE55F8"/>
    <w:rsid w:val="00FF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C7DC2"/>
  <w15:docId w15:val="{80BF7299-9517-4299-9975-82F8AF89A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1FDF"/>
    <w:pP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8905EC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8905EC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rsid w:val="008905EC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rsid w:val="008905EC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rsid w:val="008905EC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905EC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576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8905EC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rsid w:val="008905EC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905EC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7Char">
    <w:name w:val="Heading 7 Char"/>
    <w:link w:val="Heading7"/>
    <w:uiPriority w:val="9"/>
    <w:rsid w:val="00395762"/>
    <w:rPr>
      <w:rFonts w:ascii="Cambria" w:eastAsia="Times New Roman" w:hAnsi="Cambria" w:cs="Times New Roman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AC52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96E"/>
  </w:style>
  <w:style w:type="paragraph" w:styleId="Footer">
    <w:name w:val="footer"/>
    <w:basedOn w:val="Normal"/>
    <w:link w:val="FooterChar"/>
    <w:uiPriority w:val="99"/>
    <w:unhideWhenUsed/>
    <w:rsid w:val="004F29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96E"/>
  </w:style>
  <w:style w:type="paragraph" w:styleId="BalloonText">
    <w:name w:val="Balloon Text"/>
    <w:basedOn w:val="Normal"/>
    <w:link w:val="BalloonTextChar"/>
    <w:uiPriority w:val="99"/>
    <w:semiHidden/>
    <w:unhideWhenUsed/>
    <w:rsid w:val="004F2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296E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4F296E"/>
    <w:rPr>
      <w:color w:val="000000"/>
      <w:sz w:val="22"/>
      <w:szCs w:val="22"/>
    </w:rPr>
  </w:style>
  <w:style w:type="character" w:customStyle="1" w:styleId="a0">
    <w:name w:val="a"/>
    <w:basedOn w:val="DefaultParagraphFont"/>
    <w:rsid w:val="00635926"/>
  </w:style>
  <w:style w:type="character" w:customStyle="1" w:styleId="hvr">
    <w:name w:val="hvr"/>
    <w:basedOn w:val="DefaultParagraphFont"/>
    <w:rsid w:val="001063D0"/>
  </w:style>
  <w:style w:type="character" w:styleId="Hyperlink">
    <w:name w:val="Hyperlink"/>
    <w:uiPriority w:val="99"/>
    <w:unhideWhenUsed/>
    <w:rsid w:val="00961FDD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4468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877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446877"/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87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446877"/>
    <w:rPr>
      <w:b/>
      <w:bCs/>
      <w:color w:val="000000"/>
      <w:sz w:val="24"/>
      <w:szCs w:val="24"/>
    </w:rPr>
  </w:style>
  <w:style w:type="paragraph" w:styleId="NoSpacing">
    <w:name w:val="No Spacing"/>
    <w:uiPriority w:val="1"/>
    <w:qFormat/>
    <w:rsid w:val="006743F7"/>
    <w:rPr>
      <w:color w:val="000000"/>
      <w:sz w:val="22"/>
      <w:szCs w:val="22"/>
    </w:rPr>
  </w:style>
  <w:style w:type="character" w:styleId="FollowedHyperlink">
    <w:name w:val="FollowedHyperlink"/>
    <w:uiPriority w:val="99"/>
    <w:semiHidden/>
    <w:unhideWhenUsed/>
    <w:rsid w:val="00D454A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61B90"/>
    <w:pPr>
      <w:ind w:left="720"/>
    </w:pPr>
  </w:style>
  <w:style w:type="paragraph" w:styleId="NormalWeb">
    <w:name w:val="Normal (Web)"/>
    <w:basedOn w:val="Normal"/>
    <w:uiPriority w:val="99"/>
    <w:unhideWhenUsed/>
    <w:rsid w:val="00F07A42"/>
    <w:pPr>
      <w:spacing w:before="100" w:beforeAutospacing="1" w:after="100" w:afterAutospacing="1" w:line="240" w:lineRule="auto"/>
    </w:pPr>
    <w:rPr>
      <w:rFonts w:ascii="Times" w:eastAsia="MS Mincho" w:hAnsi="Times" w:cs="Times New Roman"/>
      <w:color w:val="auto"/>
      <w:sz w:val="20"/>
      <w:szCs w:val="20"/>
    </w:rPr>
  </w:style>
  <w:style w:type="table" w:styleId="TableGrid">
    <w:name w:val="Table Grid"/>
    <w:basedOn w:val="TableNormal"/>
    <w:uiPriority w:val="59"/>
    <w:rsid w:val="004F0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5">
    <w:name w:val="Colorful List Accent 5"/>
    <w:basedOn w:val="TableNormal"/>
    <w:uiPriority w:val="67"/>
    <w:rsid w:val="00C97D7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1556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80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727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56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552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790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93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32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03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401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11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486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advancingjustice-la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ACE6E4-4E64-49B4-B115-10D1E807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Asian Pacific American Legal Center</Company>
  <LinksUpToDate>false</LinksUpToDate>
  <CharactersWithSpaces>431</CharactersWithSpaces>
  <SharedDoc>false</SharedDoc>
  <HLinks>
    <vt:vector size="48" baseType="variant">
      <vt:variant>
        <vt:i4>6422609</vt:i4>
      </vt:variant>
      <vt:variant>
        <vt:i4>15</vt:i4>
      </vt:variant>
      <vt:variant>
        <vt:i4>0</vt:i4>
      </vt:variant>
      <vt:variant>
        <vt:i4>5</vt:i4>
      </vt:variant>
      <vt:variant>
        <vt:lpwstr>http://www.tadashinakamura.com/Tadashi_Nakamura/Pilgrimage.html</vt:lpwstr>
      </vt:variant>
      <vt:variant>
        <vt:lpwstr/>
      </vt:variant>
      <vt:variant>
        <vt:i4>5701645</vt:i4>
      </vt:variant>
      <vt:variant>
        <vt:i4>12</vt:i4>
      </vt:variant>
      <vt:variant>
        <vt:i4>0</vt:i4>
      </vt:variant>
      <vt:variant>
        <vt:i4>5</vt:i4>
      </vt:variant>
      <vt:variant>
        <vt:lpwstr>http://www.annenbergclassroom.org/page/korematsu-civil-liberties</vt:lpwstr>
      </vt:variant>
      <vt:variant>
        <vt:lpwstr/>
      </vt:variant>
      <vt:variant>
        <vt:i4>786516</vt:i4>
      </vt:variant>
      <vt:variant>
        <vt:i4>9</vt:i4>
      </vt:variant>
      <vt:variant>
        <vt:i4>0</vt:i4>
      </vt:variant>
      <vt:variant>
        <vt:i4>5</vt:i4>
      </vt:variant>
      <vt:variant>
        <vt:lpwstr>http://www.niot.org/blog/fred-korematsu-civil-rights-hero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https://www.youtube.com/watch?v=dgtAIQZUB6g</vt:lpwstr>
      </vt:variant>
      <vt:variant>
        <vt:lpwstr/>
      </vt:variant>
      <vt:variant>
        <vt:i4>4390990</vt:i4>
      </vt:variant>
      <vt:variant>
        <vt:i4>3</vt:i4>
      </vt:variant>
      <vt:variant>
        <vt:i4>0</vt:i4>
      </vt:variant>
      <vt:variant>
        <vt:i4>5</vt:i4>
      </vt:variant>
      <vt:variant>
        <vt:lpwstr>https://archive.org/details/Japanese1943</vt:lpwstr>
      </vt:variant>
      <vt:variant>
        <vt:lpwstr/>
      </vt:variant>
      <vt:variant>
        <vt:i4>6750249</vt:i4>
      </vt:variant>
      <vt:variant>
        <vt:i4>0</vt:i4>
      </vt:variant>
      <vt:variant>
        <vt:i4>0</vt:i4>
      </vt:variant>
      <vt:variant>
        <vt:i4>5</vt:i4>
      </vt:variant>
      <vt:variant>
        <vt:lpwstr>http://www.history.com/shows/wwii-in-hd/videos/japanese-internment-in-america</vt:lpwstr>
      </vt:variant>
      <vt:variant>
        <vt:lpwstr>japanese-internment-in-america</vt:lpwstr>
      </vt:variant>
      <vt:variant>
        <vt:i4>327681</vt:i4>
      </vt:variant>
      <vt:variant>
        <vt:i4>6</vt:i4>
      </vt:variant>
      <vt:variant>
        <vt:i4>0</vt:i4>
      </vt:variant>
      <vt:variant>
        <vt:i4>5</vt:i4>
      </vt:variant>
      <vt:variant>
        <vt:lpwstr>http://www.aasc.ucla.edu/</vt:lpwstr>
      </vt:variant>
      <vt:variant>
        <vt:lpwstr/>
      </vt:variant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http://advancingjustice-la.org/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Kwoh</dc:creator>
  <cp:lastModifiedBy>Niki Heer</cp:lastModifiedBy>
  <cp:revision>4</cp:revision>
  <cp:lastPrinted>2015-09-30T06:15:00Z</cp:lastPrinted>
  <dcterms:created xsi:type="dcterms:W3CDTF">2018-04-16T00:01:00Z</dcterms:created>
  <dcterms:modified xsi:type="dcterms:W3CDTF">2018-06-06T00:07:00Z</dcterms:modified>
</cp:coreProperties>
</file>